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7C2BF38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8357A2">
        <w:rPr>
          <w:b/>
          <w:sz w:val="44"/>
          <w:szCs w:val="44"/>
        </w:rPr>
        <w:t>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45EF7C39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4F229D">
        <w:rPr>
          <w:sz w:val="28"/>
        </w:rPr>
        <w:t>February 25, 2022</w:t>
      </w:r>
    </w:p>
    <w:p w14:paraId="64DD6FA8" w14:textId="11F9912C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4F229D">
        <w:rPr>
          <w:sz w:val="28"/>
        </w:rPr>
        <w:t>February 2</w:t>
      </w:r>
      <w:r w:rsidR="008357A2">
        <w:rPr>
          <w:sz w:val="28"/>
        </w:rPr>
        <w:t>1</w:t>
      </w:r>
      <w:r w:rsidR="004F229D">
        <w:rPr>
          <w:sz w:val="28"/>
        </w:rPr>
        <w:t>, 2022</w:t>
      </w:r>
    </w:p>
    <w:p w14:paraId="1E115993" w14:textId="0AFDF403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F632AF">
        <w:rPr>
          <w:sz w:val="28"/>
        </w:rPr>
        <w:t>2</w:t>
      </w:r>
      <w:r w:rsidR="00F16B98">
        <w:rPr>
          <w:sz w:val="28"/>
        </w:rPr>
        <w:t>5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7B62F717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 xml:space="preserve">Project No. </w:t>
      </w:r>
      <w:r w:rsidR="004F229D">
        <w:rPr>
          <w:sz w:val="28"/>
        </w:rPr>
        <w:t>5</w:t>
      </w:r>
      <w:r w:rsidR="00F16B98">
        <w:rPr>
          <w:sz w:val="28"/>
        </w:rPr>
        <w:t>3191</w:t>
      </w:r>
      <w:r w:rsidR="00945657">
        <w:rPr>
          <w:sz w:val="28"/>
        </w:rPr>
        <w:t xml:space="preserve"> – </w:t>
      </w:r>
      <w:r w:rsidR="00F632AF">
        <w:rPr>
          <w:sz w:val="28"/>
        </w:rPr>
        <w:t>Relating to Re</w:t>
      </w:r>
      <w:r w:rsidR="00F16B98">
        <w:rPr>
          <w:sz w:val="28"/>
        </w:rPr>
        <w:t>organization of §25.05</w:t>
      </w:r>
      <w:r w:rsidR="00AF136F">
        <w:rPr>
          <w:sz w:val="28"/>
        </w:rPr>
        <w:t xml:space="preserve">(Proposal for </w:t>
      </w:r>
      <w:r w:rsidR="00F16B98">
        <w:rPr>
          <w:sz w:val="28"/>
        </w:rPr>
        <w:t>Publication</w:t>
      </w:r>
      <w:r w:rsidR="003A2982">
        <w:rPr>
          <w:sz w:val="28"/>
        </w:rPr>
        <w:t>)</w:t>
      </w:r>
      <w:r w:rsidR="00A912EA">
        <w:rPr>
          <w:sz w:val="28"/>
        </w:rPr>
        <w:t xml:space="preserve"> </w:t>
      </w:r>
    </w:p>
    <w:p w14:paraId="7455F424" w14:textId="77777777" w:rsidR="00E9787A" w:rsidRDefault="00E9787A">
      <w:pPr>
        <w:rPr>
          <w:sz w:val="28"/>
        </w:rPr>
      </w:pPr>
    </w:p>
    <w:p w14:paraId="20840948" w14:textId="5150A86E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3A2982">
        <w:rPr>
          <w:sz w:val="28"/>
        </w:rPr>
        <w:t>Adoption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4F229D"/>
    <w:rsid w:val="0050243E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357A2"/>
    <w:rsid w:val="00895126"/>
    <w:rsid w:val="008B5E8B"/>
    <w:rsid w:val="00925EF1"/>
    <w:rsid w:val="00945657"/>
    <w:rsid w:val="009A18C8"/>
    <w:rsid w:val="009D252C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16B98"/>
    <w:rsid w:val="00F632AF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3</cp:revision>
  <cp:lastPrinted>2019-04-22T14:03:00Z</cp:lastPrinted>
  <dcterms:created xsi:type="dcterms:W3CDTF">2022-02-19T00:50:00Z</dcterms:created>
  <dcterms:modified xsi:type="dcterms:W3CDTF">2022-02-21T19:39:00Z</dcterms:modified>
</cp:coreProperties>
</file>